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8E" w:rsidRPr="00CC3C03" w:rsidRDefault="00E64C8E" w:rsidP="00CC3C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03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3F7230" w:rsidRPr="00CC3C03">
        <w:rPr>
          <w:rFonts w:ascii="Times New Roman" w:hAnsi="Times New Roman" w:cs="Times New Roman"/>
          <w:b/>
          <w:sz w:val="24"/>
          <w:szCs w:val="24"/>
        </w:rPr>
        <w:t>но – тематическое планирование 4</w:t>
      </w:r>
      <w:r w:rsidRPr="00CC3C0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31680" w:type="dxa"/>
        <w:tblInd w:w="-743" w:type="dxa"/>
        <w:tblLook w:val="04A0"/>
      </w:tblPr>
      <w:tblGrid>
        <w:gridCol w:w="761"/>
        <w:gridCol w:w="2463"/>
        <w:gridCol w:w="1332"/>
        <w:gridCol w:w="1560"/>
        <w:gridCol w:w="1281"/>
        <w:gridCol w:w="3002"/>
        <w:gridCol w:w="1310"/>
        <w:gridCol w:w="1315"/>
        <w:gridCol w:w="2681"/>
        <w:gridCol w:w="1766"/>
        <w:gridCol w:w="3528"/>
        <w:gridCol w:w="1305"/>
        <w:gridCol w:w="2225"/>
        <w:gridCol w:w="1763"/>
        <w:gridCol w:w="5388"/>
      </w:tblGrid>
      <w:tr w:rsidR="00C6760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64C8E" w:rsidRPr="00CC3C03" w:rsidRDefault="00E64C8E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4C8E" w:rsidRPr="00CC3C03" w:rsidRDefault="00E64C8E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63" w:type="dxa"/>
          </w:tcPr>
          <w:p w:rsidR="00E64C8E" w:rsidRPr="00CC3C03" w:rsidRDefault="00E64C8E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2" w:type="dxa"/>
          </w:tcPr>
          <w:p w:rsidR="00E64C8E" w:rsidRPr="00CC3C03" w:rsidRDefault="00E64C8E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</w:tcPr>
          <w:p w:rsidR="00E64C8E" w:rsidRPr="00CC3C03" w:rsidRDefault="00E64C8E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64C8E" w:rsidRPr="00CC3C03" w:rsidRDefault="00E64C8E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64C8E" w:rsidRPr="00CC3C03" w:rsidRDefault="00E64C8E" w:rsidP="00CC3C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E64C8E" w:rsidRPr="00CC3C03" w:rsidRDefault="00E64C8E" w:rsidP="00CC3C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мы уже изучили?</w:t>
            </w:r>
          </w:p>
        </w:tc>
        <w:tc>
          <w:tcPr>
            <w:tcW w:w="1332" w:type="dxa"/>
          </w:tcPr>
          <w:p w:rsidR="00E8493B" w:rsidRPr="00CC3C03" w:rsidRDefault="00E8493B" w:rsidP="00DC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E8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E8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любимого животного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ты делаешь охотно? Введение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Выучить новые слова и составить с ними предложения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Мое увлечение. Контроль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Выучить слова, подготовиться к словарному диктанту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Мы читаем сказку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Повторить все слова по теме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Наши увлечения. Повторение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Упр.1-6 с.1-5 тетрадь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B413FC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Schatzkiste</w:t>
            </w:r>
            <w:proofErr w:type="spellEnd"/>
          </w:p>
        </w:tc>
        <w:tc>
          <w:tcPr>
            <w:tcW w:w="5306" w:type="dxa"/>
            <w:gridSpan w:val="3"/>
          </w:tcPr>
          <w:p w:rsidR="00E8493B" w:rsidRPr="00CC3C03" w:rsidRDefault="00E8493B"/>
        </w:tc>
        <w:tc>
          <w:tcPr>
            <w:tcW w:w="5294" w:type="dxa"/>
            <w:gridSpan w:val="2"/>
          </w:tcPr>
          <w:p w:rsidR="00E8493B" w:rsidRPr="00CC3C03" w:rsidRDefault="00E8493B"/>
        </w:tc>
        <w:tc>
          <w:tcPr>
            <w:tcW w:w="5293" w:type="dxa"/>
            <w:gridSpan w:val="3"/>
          </w:tcPr>
          <w:p w:rsidR="00E8493B" w:rsidRPr="00CC3C03" w:rsidRDefault="00E8493B"/>
        </w:tc>
        <w:tc>
          <w:tcPr>
            <w:tcW w:w="5388" w:type="dxa"/>
          </w:tcPr>
          <w:p w:rsidR="00E8493B" w:rsidRPr="00B413FC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Schatzkiste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можно собирать? Введение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С.8 читать учебник; выучить новые слова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можно собирать? Контроль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Упр.9 с.10 учебник письменно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можно обменивать?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Составить объявление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Мы играем на уроке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С.13 читать стихотворение учебник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можно собирать? Повторение пройденного материала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С.6-8 упр.1-6; повторить материал по теме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Bucher, Bucher, Bucher</w:t>
            </w:r>
          </w:p>
        </w:tc>
        <w:tc>
          <w:tcPr>
            <w:tcW w:w="5306" w:type="dxa"/>
            <w:gridSpan w:val="3"/>
          </w:tcPr>
          <w:p w:rsidR="00E8493B" w:rsidRPr="00CC3C03" w:rsidRDefault="00E8493B"/>
        </w:tc>
        <w:tc>
          <w:tcPr>
            <w:tcW w:w="5294" w:type="dxa"/>
            <w:gridSpan w:val="2"/>
          </w:tcPr>
          <w:p w:rsidR="00E8493B" w:rsidRPr="00CC3C03" w:rsidRDefault="00E8493B"/>
        </w:tc>
        <w:tc>
          <w:tcPr>
            <w:tcW w:w="5293" w:type="dxa"/>
            <w:gridSpan w:val="3"/>
          </w:tcPr>
          <w:p w:rsidR="00E8493B" w:rsidRPr="00CC3C03" w:rsidRDefault="00E8493B"/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Bucher, Bucher, Bucher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Мои книги. Введение новой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С.15 читать стихотворение; выучить новые слова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Мои книги.  Изучение материала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Выучить письменно слова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Мои книги. Контроль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Упр.4 с.17 учебник письменно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можно читать? Изучение материала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Упр.1-2 с.9 тетрадь</w:t>
            </w:r>
            <w:proofErr w:type="gramStart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пр.3 с.10 устно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Работа над текстом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Упр.4 с.10-11 тетрадь</w:t>
            </w:r>
          </w:p>
        </w:tc>
      </w:tr>
      <w:tr w:rsidR="00E8493B" w:rsidRPr="00DC19E0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Tagesablauf. Wie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spat</w:t>
            </w:r>
            <w:proofErr w:type="spellEnd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ist es?</w:t>
            </w:r>
          </w:p>
        </w:tc>
        <w:tc>
          <w:tcPr>
            <w:tcW w:w="5306" w:type="dxa"/>
            <w:gridSpan w:val="3"/>
          </w:tcPr>
          <w:p w:rsidR="00E8493B" w:rsidRPr="00DC19E0" w:rsidRDefault="00E8493B">
            <w:pPr>
              <w:rPr>
                <w:lang w:val="en-US"/>
              </w:rPr>
            </w:pPr>
          </w:p>
        </w:tc>
        <w:tc>
          <w:tcPr>
            <w:tcW w:w="5294" w:type="dxa"/>
            <w:gridSpan w:val="2"/>
          </w:tcPr>
          <w:p w:rsidR="00E8493B" w:rsidRPr="00DC19E0" w:rsidRDefault="00E8493B">
            <w:pPr>
              <w:rPr>
                <w:lang w:val="en-US"/>
              </w:rPr>
            </w:pPr>
          </w:p>
        </w:tc>
        <w:tc>
          <w:tcPr>
            <w:tcW w:w="5293" w:type="dxa"/>
            <w:gridSpan w:val="3"/>
          </w:tcPr>
          <w:p w:rsidR="00E8493B" w:rsidRPr="00DC19E0" w:rsidRDefault="00E8493B">
            <w:pPr>
              <w:rPr>
                <w:lang w:val="en-US"/>
              </w:rPr>
            </w:pPr>
          </w:p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Tagesablauf. Wie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spat</w:t>
            </w:r>
            <w:proofErr w:type="spellEnd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ist es?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Который час? Введение материала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Запомнить обозначение времени.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Который час? Работа по теме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Записать свой распорядок дня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Мой режим дня.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Упр.5 с.24 учебник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Мой распорядок дня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Составить распорядок дня своей семьи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Работа над текстом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Упр.1-3 с.12-13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Который час? Повторение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Упр.7 с.25; упр.9 с.26 уч.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Mein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Arbeitstag</w:t>
            </w:r>
            <w:proofErr w:type="spellEnd"/>
          </w:p>
        </w:tc>
        <w:tc>
          <w:tcPr>
            <w:tcW w:w="5306" w:type="dxa"/>
            <w:gridSpan w:val="3"/>
          </w:tcPr>
          <w:p w:rsidR="00E8493B" w:rsidRPr="00CC3C03" w:rsidRDefault="00E8493B"/>
        </w:tc>
        <w:tc>
          <w:tcPr>
            <w:tcW w:w="5294" w:type="dxa"/>
            <w:gridSpan w:val="2"/>
          </w:tcPr>
          <w:p w:rsidR="00E8493B" w:rsidRPr="00CC3C03" w:rsidRDefault="00E8493B"/>
        </w:tc>
        <w:tc>
          <w:tcPr>
            <w:tcW w:w="5293" w:type="dxa"/>
            <w:gridSpan w:val="3"/>
          </w:tcPr>
          <w:p w:rsidR="00E8493B" w:rsidRPr="00CC3C03" w:rsidRDefault="00E8493B"/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Mein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Arbeitstag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Мой рабочий день. Введение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Упр.1-2 с.16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Работа над грамматикой.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упр.3 с.17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Упр.4 с.18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Что ты вчера делал? </w:t>
            </w: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Упр.6 с.19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Что ты вчера делал? </w:t>
            </w: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Упр.4 с.32 учебник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мы уже изучили?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стихотворение</w:t>
            </w:r>
          </w:p>
        </w:tc>
      </w:tr>
      <w:tr w:rsidR="00E8493B" w:rsidRPr="00CC3C03" w:rsidTr="00E8493B">
        <w:tc>
          <w:tcPr>
            <w:tcW w:w="7397" w:type="dxa"/>
            <w:gridSpan w:val="5"/>
            <w:tcBorders>
              <w:righ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Am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Samstagabend</w:t>
            </w:r>
            <w:proofErr w:type="spellEnd"/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gridSpan w:val="4"/>
          </w:tcPr>
          <w:p w:rsidR="00E8493B" w:rsidRPr="00CC3C03" w:rsidRDefault="00E8493B"/>
        </w:tc>
        <w:tc>
          <w:tcPr>
            <w:tcW w:w="7058" w:type="dxa"/>
            <w:gridSpan w:val="3"/>
          </w:tcPr>
          <w:p w:rsidR="00E8493B" w:rsidRPr="00CC3C03" w:rsidRDefault="00E8493B"/>
        </w:tc>
        <w:tc>
          <w:tcPr>
            <w:tcW w:w="7151" w:type="dxa"/>
            <w:gridSpan w:val="2"/>
          </w:tcPr>
          <w:p w:rsidR="00E8493B" w:rsidRPr="00CC3C03" w:rsidRDefault="00E8493B" w:rsidP="00F5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Am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Samstagabend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В субботу вечером.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Упр.1-2 с.21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ты смотришь?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Выучить спряжение глаголов с.37 учебник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ты охотно смотришь?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Упр.3 с.21; упр.5 с.22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Закрепление числительных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Повторить прошедшее время; упр.7 с.24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мы делали?</w:t>
            </w: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Составить рассказ «Что я делал вчера?»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В субботний вечер. Повторение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Упр.10 с.70 учебник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Мы повторяем все.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8493B" w:rsidRPr="00DC19E0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Reise nach Deutschland.  Post aus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Munchen</w:t>
            </w:r>
            <w:proofErr w:type="spellEnd"/>
          </w:p>
        </w:tc>
        <w:tc>
          <w:tcPr>
            <w:tcW w:w="5306" w:type="dxa"/>
            <w:gridSpan w:val="3"/>
          </w:tcPr>
          <w:p w:rsidR="00E8493B" w:rsidRPr="00DC19E0" w:rsidRDefault="00E8493B">
            <w:pPr>
              <w:rPr>
                <w:lang w:val="en-US"/>
              </w:rPr>
            </w:pPr>
          </w:p>
        </w:tc>
        <w:tc>
          <w:tcPr>
            <w:tcW w:w="5294" w:type="dxa"/>
            <w:gridSpan w:val="2"/>
          </w:tcPr>
          <w:p w:rsidR="00E8493B" w:rsidRPr="00DC19E0" w:rsidRDefault="00E8493B">
            <w:pPr>
              <w:rPr>
                <w:lang w:val="en-US"/>
              </w:rPr>
            </w:pPr>
          </w:p>
        </w:tc>
        <w:tc>
          <w:tcPr>
            <w:tcW w:w="5293" w:type="dxa"/>
            <w:gridSpan w:val="3"/>
          </w:tcPr>
          <w:p w:rsidR="00E8493B" w:rsidRPr="00DC19E0" w:rsidRDefault="00E8493B">
            <w:pPr>
              <w:rPr>
                <w:lang w:val="en-US"/>
              </w:rPr>
            </w:pPr>
          </w:p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Reise nach Deutschland.  Post aus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Munchen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Почта из Мюнхена. Введение материала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Упр.3 с.26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Выучить степени сравнения прилагательных; упр.5 с.43 учебник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прилагательных. Закрепление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Упр.6 с.28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Почта из Мюнхена. Повторение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Составить мини-рассказ о своей деревне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An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der</w:t>
            </w:r>
            <w:proofErr w:type="spellEnd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LandkarteDeutschlands</w:t>
            </w:r>
            <w:proofErr w:type="spellEnd"/>
          </w:p>
        </w:tc>
        <w:tc>
          <w:tcPr>
            <w:tcW w:w="1310" w:type="dxa"/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80" w:type="dxa"/>
            <w:gridSpan w:val="4"/>
          </w:tcPr>
          <w:p w:rsidR="00E8493B" w:rsidRPr="00CC3C03" w:rsidRDefault="00E8493B"/>
        </w:tc>
        <w:tc>
          <w:tcPr>
            <w:tcW w:w="9376" w:type="dxa"/>
            <w:gridSpan w:val="3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An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der</w:t>
            </w:r>
            <w:proofErr w:type="spellEnd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LandkarteDeutschlands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 карты Германии. Введение.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Упр.1-2 с.31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 карты Германии.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Упр.4 с.46 учебник; упр.5 с.32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 карты Германии и России.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Упр.8 с.34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Я иду в школу, чтобы учиться. Повторение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Упр.6 с.32 тетрадь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Ich fahre nach… </w:t>
            </w:r>
          </w:p>
        </w:tc>
        <w:tc>
          <w:tcPr>
            <w:tcW w:w="1310" w:type="dxa"/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80" w:type="dxa"/>
            <w:gridSpan w:val="4"/>
          </w:tcPr>
          <w:p w:rsidR="00E8493B" w:rsidRPr="00CC3C03" w:rsidRDefault="00E8493B"/>
        </w:tc>
        <w:tc>
          <w:tcPr>
            <w:tcW w:w="9376" w:type="dxa"/>
            <w:gridSpan w:val="3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Ich fahre nach… 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Я еду в …. Введение лексики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Упр.1-3 с.35-36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Я еду в …. Изучение </w:t>
            </w:r>
            <w:r w:rsidRPr="00C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Упр.11 с.55 учебник </w:t>
            </w:r>
            <w:r w:rsidRPr="00C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Модальные глаголы. Введение и употребление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Упр.4 с.36 тетрадь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Imperativ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 сильных глаголов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Составить 10 предложений с глаголами в повелительном наклонении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Я еду в …. Обобщающее повторение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Упр.6 с.37 тетрадь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WirhabeneineIdee</w:t>
            </w:r>
          </w:p>
        </w:tc>
        <w:tc>
          <w:tcPr>
            <w:tcW w:w="5306" w:type="dxa"/>
            <w:gridSpan w:val="3"/>
          </w:tcPr>
          <w:p w:rsidR="00E8493B" w:rsidRPr="00CC3C03" w:rsidRDefault="00E8493B"/>
        </w:tc>
        <w:tc>
          <w:tcPr>
            <w:tcW w:w="5294" w:type="dxa"/>
            <w:gridSpan w:val="2"/>
          </w:tcPr>
          <w:p w:rsidR="00E8493B" w:rsidRPr="00CC3C03" w:rsidRDefault="00E8493B"/>
        </w:tc>
        <w:tc>
          <w:tcPr>
            <w:tcW w:w="5293" w:type="dxa"/>
            <w:gridSpan w:val="3"/>
          </w:tcPr>
          <w:p w:rsidR="00E8493B" w:rsidRPr="00CC3C03" w:rsidRDefault="00E8493B"/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WirhabeneineIdee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немецкие друзья.  Словосложение.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80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С.56 </w:t>
            </w: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нас есть идея. </w:t>
            </w:r>
          </w:p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РО: </w:t>
            </w:r>
            <w:proofErr w:type="spellStart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Wieoft</w:t>
            </w:r>
            <w:proofErr w:type="spellEnd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...?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80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С.56-57, написать карточку.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нас есть идея.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80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С.58 упр.1, читать диалог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 мой друг.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80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Правило, с.59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Спряжение модальных глаголов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С.61-62 упр.11,12 </w:t>
            </w:r>
            <w:proofErr w:type="spellStart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DieKinderspielenTheater</w:t>
            </w:r>
          </w:p>
        </w:tc>
        <w:tc>
          <w:tcPr>
            <w:tcW w:w="5306" w:type="dxa"/>
            <w:gridSpan w:val="3"/>
          </w:tcPr>
          <w:p w:rsidR="00E8493B" w:rsidRPr="00CC3C03" w:rsidRDefault="00E8493B"/>
        </w:tc>
        <w:tc>
          <w:tcPr>
            <w:tcW w:w="5294" w:type="dxa"/>
            <w:gridSpan w:val="2"/>
          </w:tcPr>
          <w:p w:rsidR="00E8493B" w:rsidRPr="00CC3C03" w:rsidRDefault="00E8493B"/>
        </w:tc>
        <w:tc>
          <w:tcPr>
            <w:tcW w:w="5293" w:type="dxa"/>
            <w:gridSpan w:val="3"/>
          </w:tcPr>
          <w:p w:rsidR="00E8493B" w:rsidRPr="00CC3C03" w:rsidRDefault="00E8493B"/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DieKinderspielenTheater</w:t>
            </w:r>
            <w:proofErr w:type="spell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играют в театр.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B0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С.65-66 читать 2 часть.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глаголов в настоящем времени.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B0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С.68 упр.4 письменно.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Школьный театр. Чтение сказки.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B0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Биография Гримм.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Сказка «Бременские музыканты». Чтение  по ролям.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B0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С.69 </w:t>
            </w:r>
            <w:proofErr w:type="spellStart"/>
            <w:proofErr w:type="gramStart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 xml:space="preserve"> 5, 7 читать.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Бременские</w:t>
            </w:r>
            <w:proofErr w:type="spellEnd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музыканты»  Братья </w:t>
            </w:r>
            <w:proofErr w:type="spellStart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Гримм.Чтение</w:t>
            </w:r>
            <w:proofErr w:type="spellEnd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 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B0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Проект «Достопримечательности городов»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Бременские</w:t>
            </w:r>
            <w:proofErr w:type="spellEnd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музыканты» Братья </w:t>
            </w:r>
            <w:proofErr w:type="spellStart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Гримм.Контроль</w:t>
            </w:r>
            <w:proofErr w:type="spellEnd"/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домашнего чтения.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Проект «Достопримечательности городов»</w:t>
            </w:r>
          </w:p>
        </w:tc>
      </w:tr>
      <w:tr w:rsidR="00E8493B" w:rsidRPr="00CC3C03" w:rsidTr="00E8493B">
        <w:tc>
          <w:tcPr>
            <w:tcW w:w="10399" w:type="dxa"/>
            <w:gridSpan w:val="6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Wir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fahren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Gr</w:t>
            </w:r>
            <w:proofErr w:type="spellEnd"/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ü</w:t>
            </w: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ne</w:t>
            </w:r>
          </w:p>
        </w:tc>
        <w:tc>
          <w:tcPr>
            <w:tcW w:w="5306" w:type="dxa"/>
            <w:gridSpan w:val="3"/>
          </w:tcPr>
          <w:p w:rsidR="00E8493B" w:rsidRPr="00CC3C03" w:rsidRDefault="00E8493B"/>
        </w:tc>
        <w:tc>
          <w:tcPr>
            <w:tcW w:w="5294" w:type="dxa"/>
            <w:gridSpan w:val="2"/>
          </w:tcPr>
          <w:p w:rsidR="00E8493B" w:rsidRPr="00CC3C03" w:rsidRDefault="00E8493B"/>
        </w:tc>
        <w:tc>
          <w:tcPr>
            <w:tcW w:w="5293" w:type="dxa"/>
            <w:gridSpan w:val="3"/>
          </w:tcPr>
          <w:p w:rsidR="00E8493B" w:rsidRPr="00CC3C03" w:rsidRDefault="00E8493B"/>
        </w:tc>
        <w:tc>
          <w:tcPr>
            <w:tcW w:w="5388" w:type="dxa"/>
          </w:tcPr>
          <w:p w:rsidR="00E8493B" w:rsidRPr="00CC3C03" w:rsidRDefault="00E8493B" w:rsidP="00F56FE6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Wir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fahren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Gr</w:t>
            </w:r>
            <w:proofErr w:type="spellEnd"/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ü</w:t>
            </w:r>
            <w:r w:rsidRPr="00CC3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/>
              </w:rPr>
              <w:t>ne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pStyle w:val="a4"/>
              <w:ind w:left="57"/>
              <w:rPr>
                <w:rFonts w:ascii="Times New Roman" w:hAnsi="Times New Roman" w:cs="Times New Roman"/>
              </w:rPr>
            </w:pPr>
            <w:r w:rsidRPr="00CC3C03">
              <w:rPr>
                <w:rFonts w:ascii="Times New Roman" w:hAnsi="Times New Roman" w:cs="Times New Roman"/>
              </w:rPr>
              <w:t>Едем на природу. Слушаем сводку погоды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стр. 69 упр</w:t>
            </w:r>
            <w:proofErr w:type="gramStart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eastAsia="Times New Roman" w:hAnsi="Times New Roman" w:cs="Times New Roman"/>
                <w:sz w:val="24"/>
                <w:szCs w:val="24"/>
              </w:rPr>
              <w:t>Едем на природу! Чтение с пересказом прочитанного.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A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РТ стр. 44-45 упр5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о погоде.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A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РТ стр. 46 упр</w:t>
            </w:r>
            <w:proofErr w:type="gramStart"/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вопросно-ответных упражнений.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E8493B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93B"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A0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РТ стр. 47 упр3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Что мы уже изучили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9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РТ стр. 44-45 упр5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9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Повторить слова; подготовиться к контрольной работе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Default="00E8493B" w:rsidP="009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Повторить грамматический материал</w:t>
            </w:r>
          </w:p>
        </w:tc>
      </w:tr>
      <w:tr w:rsidR="00E8493B" w:rsidRPr="00CC3C03" w:rsidTr="00E8493B">
        <w:trPr>
          <w:gridAfter w:val="9"/>
          <w:wAfter w:w="21281" w:type="dxa"/>
        </w:trPr>
        <w:tc>
          <w:tcPr>
            <w:tcW w:w="761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63" w:type="dxa"/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332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8493B" w:rsidRPr="00CC3C03" w:rsidRDefault="00E8493B" w:rsidP="00CC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8493B" w:rsidRPr="00CC3C03" w:rsidRDefault="00E8493B" w:rsidP="00F5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02" w:type="dxa"/>
            <w:tcBorders>
              <w:left w:val="single" w:sz="4" w:space="0" w:color="auto"/>
            </w:tcBorders>
          </w:tcPr>
          <w:p w:rsidR="00E8493B" w:rsidRPr="00CC3C03" w:rsidRDefault="00E8493B" w:rsidP="00CC3C0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3C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</w:tbl>
    <w:p w:rsidR="00713FB2" w:rsidRPr="00CC3C03" w:rsidRDefault="00504EE3" w:rsidP="00CC3C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13FB2" w:rsidRPr="00CC3C03" w:rsidSect="006A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64C8E"/>
    <w:rsid w:val="00074FD8"/>
    <w:rsid w:val="001321EA"/>
    <w:rsid w:val="003A1E5C"/>
    <w:rsid w:val="003F2F13"/>
    <w:rsid w:val="003F7230"/>
    <w:rsid w:val="004B136A"/>
    <w:rsid w:val="00504EE3"/>
    <w:rsid w:val="0054035C"/>
    <w:rsid w:val="00560CA6"/>
    <w:rsid w:val="00570A5B"/>
    <w:rsid w:val="006A6317"/>
    <w:rsid w:val="00713FB2"/>
    <w:rsid w:val="008E559C"/>
    <w:rsid w:val="00A51219"/>
    <w:rsid w:val="00AC13A2"/>
    <w:rsid w:val="00B413FC"/>
    <w:rsid w:val="00BF4DDE"/>
    <w:rsid w:val="00C6760B"/>
    <w:rsid w:val="00CC3C03"/>
    <w:rsid w:val="00DC19E0"/>
    <w:rsid w:val="00E64C8E"/>
    <w:rsid w:val="00E8493B"/>
    <w:rsid w:val="00F8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E64C8E"/>
    <w:pPr>
      <w:tabs>
        <w:tab w:val="left" w:pos="708"/>
      </w:tabs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</cp:lastModifiedBy>
  <cp:revision>12</cp:revision>
  <cp:lastPrinted>2017-12-12T05:35:00Z</cp:lastPrinted>
  <dcterms:created xsi:type="dcterms:W3CDTF">2017-09-21T07:24:00Z</dcterms:created>
  <dcterms:modified xsi:type="dcterms:W3CDTF">2018-08-26T06:03:00Z</dcterms:modified>
</cp:coreProperties>
</file>